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06" w:rsidRDefault="00B16506"/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75"/>
        <w:gridCol w:w="326"/>
        <w:gridCol w:w="1798"/>
        <w:gridCol w:w="2381"/>
        <w:gridCol w:w="2296"/>
        <w:gridCol w:w="1881"/>
        <w:gridCol w:w="1951"/>
        <w:gridCol w:w="1850"/>
        <w:gridCol w:w="2346"/>
      </w:tblGrid>
      <w:tr w:rsidR="0072488A" w:rsidRPr="00064DE8" w:rsidTr="0072488A">
        <w:trPr>
          <w:trHeight w:val="304"/>
        </w:trPr>
        <w:tc>
          <w:tcPr>
            <w:tcW w:w="801" w:type="dxa"/>
            <w:gridSpan w:val="2"/>
          </w:tcPr>
          <w:p w:rsidR="0072488A" w:rsidRPr="00064DE8" w:rsidRDefault="0072488A" w:rsidP="00064D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81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96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1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1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50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6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2488A" w:rsidRPr="00064DE8" w:rsidTr="0072488A">
        <w:trPr>
          <w:trHeight w:val="304"/>
        </w:trPr>
        <w:tc>
          <w:tcPr>
            <w:tcW w:w="801" w:type="dxa"/>
            <w:gridSpan w:val="2"/>
          </w:tcPr>
          <w:p w:rsidR="0072488A" w:rsidRPr="00064DE8" w:rsidRDefault="0072488A" w:rsidP="00064D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DE8">
              <w:rPr>
                <w:rFonts w:ascii="Times New Roman" w:eastAsia="Calibri" w:hAnsi="Times New Roman" w:cs="Times New Roman"/>
                <w:b/>
              </w:rPr>
              <w:t>11 класс</w:t>
            </w:r>
          </w:p>
        </w:tc>
        <w:tc>
          <w:tcPr>
            <w:tcW w:w="2381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DE8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2296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DE8">
              <w:rPr>
                <w:rFonts w:ascii="Times New Roman" w:eastAsia="Calibri" w:hAnsi="Times New Roman" w:cs="Times New Roman"/>
                <w:b/>
              </w:rPr>
              <w:t>Формы и способы изучения учебного материала</w:t>
            </w:r>
          </w:p>
        </w:tc>
        <w:tc>
          <w:tcPr>
            <w:tcW w:w="1881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DE8">
              <w:rPr>
                <w:rFonts w:ascii="Times New Roman" w:eastAsia="Calibri" w:hAnsi="Times New Roman" w:cs="Times New Roman"/>
                <w:b/>
              </w:rPr>
              <w:t>Виды учебной работы</w:t>
            </w:r>
          </w:p>
        </w:tc>
        <w:tc>
          <w:tcPr>
            <w:tcW w:w="1951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DE8">
              <w:rPr>
                <w:rFonts w:ascii="Times New Roman" w:eastAsia="Calibri" w:hAnsi="Times New Roman" w:cs="Times New Roman"/>
                <w:b/>
              </w:rPr>
              <w:t>Формы контроля</w:t>
            </w:r>
          </w:p>
        </w:tc>
        <w:tc>
          <w:tcPr>
            <w:tcW w:w="1850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DE8">
              <w:rPr>
                <w:rFonts w:ascii="Times New Roman" w:eastAsia="Calibri" w:hAnsi="Times New Roman" w:cs="Times New Roman"/>
                <w:b/>
              </w:rPr>
              <w:t>Формы обратной связи</w:t>
            </w:r>
          </w:p>
        </w:tc>
        <w:tc>
          <w:tcPr>
            <w:tcW w:w="2346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DE8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</w:tc>
      </w:tr>
      <w:tr w:rsidR="0072488A" w:rsidRPr="00064DE8" w:rsidTr="0072488A">
        <w:trPr>
          <w:trHeight w:val="306"/>
        </w:trPr>
        <w:tc>
          <w:tcPr>
            <w:tcW w:w="475" w:type="dxa"/>
            <w:textDirection w:val="btLr"/>
          </w:tcPr>
          <w:p w:rsidR="0072488A" w:rsidRPr="00064DE8" w:rsidRDefault="0072488A" w:rsidP="00B27F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2488A" w:rsidRPr="00064DE8" w:rsidRDefault="0072488A" w:rsidP="00B27F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</w:tcPr>
          <w:p w:rsidR="0072488A" w:rsidRPr="00064DE8" w:rsidRDefault="0072488A" w:rsidP="00B27F4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381" w:type="dxa"/>
          </w:tcPr>
          <w:p w:rsidR="0072488A" w:rsidRPr="00BF7FAF" w:rsidRDefault="0072488A" w:rsidP="00B27F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5E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F6B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</w:t>
            </w:r>
            <w:r w:rsidRPr="00BF7F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96" w:type="dxa"/>
          </w:tcPr>
          <w:p w:rsidR="0072488A" w:rsidRPr="00C14197" w:rsidRDefault="0072488A" w:rsidP="00B27F4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197">
              <w:rPr>
                <w:rFonts w:ascii="Times New Roman" w:hAnsi="Times New Roman" w:cs="Times New Roman"/>
                <w:bCs/>
                <w:sz w:val="20"/>
                <w:szCs w:val="20"/>
              </w:rPr>
              <w:t>Самообразование.</w:t>
            </w:r>
          </w:p>
          <w:p w:rsidR="0072488A" w:rsidRPr="00C14197" w:rsidRDefault="0072488A" w:rsidP="00B27F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72488A" w:rsidRPr="00C14197" w:rsidRDefault="0072488A" w:rsidP="00B27F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работы с использованием интернет ресурсов</w:t>
            </w:r>
          </w:p>
          <w:p w:rsidR="0072488A" w:rsidRPr="00C14197" w:rsidRDefault="0072488A" w:rsidP="00B27F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88A" w:rsidRPr="00C14197" w:rsidRDefault="0072488A" w:rsidP="00B27F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72488A" w:rsidRPr="00C14197" w:rsidRDefault="0072488A" w:rsidP="00B27F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41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r w:rsidRPr="00C141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ая</w:t>
            </w:r>
            <w:r w:rsidRPr="00C141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почт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850" w:type="dxa"/>
          </w:tcPr>
          <w:p w:rsidR="0072488A" w:rsidRPr="00BF7FAF" w:rsidRDefault="0072488A" w:rsidP="00B27F47">
            <w:pPr>
              <w:rPr>
                <w:sz w:val="20"/>
                <w:szCs w:val="20"/>
              </w:rPr>
            </w:pPr>
            <w:r w:rsidRPr="00C141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Онлайн- консультации и обратная связь (отправка работы) через </w:t>
            </w:r>
            <w:r w:rsidRPr="00C141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r w:rsidRPr="00C141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электронную почту.</w:t>
            </w:r>
          </w:p>
        </w:tc>
        <w:tc>
          <w:tcPr>
            <w:tcW w:w="2346" w:type="dxa"/>
          </w:tcPr>
          <w:p w:rsidR="0072488A" w:rsidRDefault="0072488A" w:rsidP="006E61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Чертёж детали. Поиск в интернете</w:t>
            </w:r>
          </w:p>
          <w:p w:rsidR="0072488A" w:rsidRPr="00B242AF" w:rsidRDefault="0072488A" w:rsidP="006E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2AF">
              <w:rPr>
                <w:rFonts w:ascii="Times New Roman" w:hAnsi="Times New Roman" w:cs="Times New Roman"/>
                <w:bCs/>
                <w:sz w:val="20"/>
                <w:szCs w:val="20"/>
              </w:rPr>
              <w:t>И. И. Романенко, А. Ю. Иванов, Т. Е. Краева</w:t>
            </w:r>
          </w:p>
          <w:p w:rsidR="0072488A" w:rsidRPr="00B242AF" w:rsidRDefault="0072488A" w:rsidP="006E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2AF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ПРАКТИКУМ ПО ГЕОМЕТРИЧЕСКОМУ</w:t>
            </w:r>
          </w:p>
          <w:p w:rsidR="0072488A" w:rsidRPr="00B242AF" w:rsidRDefault="0072488A" w:rsidP="006E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AF">
              <w:rPr>
                <w:rFonts w:ascii="Times New Roman" w:hAnsi="Times New Roman" w:cs="Times New Roman"/>
                <w:bCs/>
                <w:sz w:val="20"/>
                <w:szCs w:val="20"/>
              </w:rPr>
              <w:t>И ПРОЕКЦИОННОМУ ЧЕРЧЕНИЮ</w:t>
            </w:r>
          </w:p>
          <w:p w:rsidR="0072488A" w:rsidRDefault="0072488A" w:rsidP="006E6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35</w:t>
            </w:r>
          </w:p>
          <w:p w:rsidR="0072488A" w:rsidRPr="00C14197" w:rsidRDefault="0072488A" w:rsidP="00B27F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8A4" w:rsidRPr="00064DE8" w:rsidTr="0072488A">
        <w:trPr>
          <w:trHeight w:val="306"/>
        </w:trPr>
        <w:tc>
          <w:tcPr>
            <w:tcW w:w="475" w:type="dxa"/>
            <w:vMerge w:val="restart"/>
            <w:textDirection w:val="btLr"/>
          </w:tcPr>
          <w:p w:rsidR="00E158A4" w:rsidRPr="00064DE8" w:rsidRDefault="00731AAC" w:rsidP="00382220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</w:t>
            </w:r>
            <w:r w:rsidR="00382220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06</w:t>
            </w:r>
            <w:r w:rsidR="00E158A4">
              <w:rPr>
                <w:rFonts w:ascii="Times New Roman" w:eastAsia="Calibri" w:hAnsi="Times New Roman" w:cs="Times New Roman"/>
                <w:b/>
              </w:rPr>
              <w:t xml:space="preserve"> понедельник</w:t>
            </w:r>
          </w:p>
        </w:tc>
        <w:tc>
          <w:tcPr>
            <w:tcW w:w="326" w:type="dxa"/>
          </w:tcPr>
          <w:p w:rsidR="00E158A4" w:rsidRPr="00064DE8" w:rsidRDefault="00E158A4" w:rsidP="00E158A4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98" w:type="dxa"/>
          </w:tcPr>
          <w:p w:rsidR="00E158A4" w:rsidRPr="00064DE8" w:rsidRDefault="00E158A4" w:rsidP="00E158A4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2381" w:type="dxa"/>
          </w:tcPr>
          <w:p w:rsidR="00E158A4" w:rsidRPr="005A123E" w:rsidRDefault="00E158A4" w:rsidP="00E158A4">
            <w:pPr>
              <w:rPr>
                <w:rFonts w:ascii="Times New Roman" w:hAnsi="Times New Roman" w:cs="Times New Roman"/>
              </w:rPr>
            </w:pPr>
            <w:r w:rsidRPr="003A715E">
              <w:rPr>
                <w:rFonts w:ascii="Times New Roman" w:hAnsi="Times New Roman" w:cs="Times New Roman"/>
              </w:rPr>
              <w:t>Итоговое тестирование за курс 11 класса</w:t>
            </w:r>
          </w:p>
        </w:tc>
        <w:tc>
          <w:tcPr>
            <w:tcW w:w="2296" w:type="dxa"/>
          </w:tcPr>
          <w:p w:rsidR="00E158A4" w:rsidRPr="005A123E" w:rsidRDefault="00E158A4" w:rsidP="00E15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</w:t>
            </w:r>
          </w:p>
        </w:tc>
        <w:tc>
          <w:tcPr>
            <w:tcW w:w="1881" w:type="dxa"/>
          </w:tcPr>
          <w:p w:rsidR="00E158A4" w:rsidRDefault="00E158A4" w:rsidP="00E158A4"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t xml:space="preserve"> </w:t>
            </w:r>
          </w:p>
          <w:p w:rsidR="00E158A4" w:rsidRPr="005A123E" w:rsidRDefault="00E158A4" w:rsidP="00E158A4">
            <w:pPr>
              <w:rPr>
                <w:rFonts w:ascii="Times New Roman" w:hAnsi="Times New Roman" w:cs="Times New Roman"/>
              </w:rPr>
            </w:pPr>
            <w:r>
              <w:t xml:space="preserve">П </w:t>
            </w:r>
            <w:r w:rsidRPr="003A715E">
              <w:t>1.1-4.3</w:t>
            </w:r>
          </w:p>
        </w:tc>
        <w:tc>
          <w:tcPr>
            <w:tcW w:w="1951" w:type="dxa"/>
          </w:tcPr>
          <w:p w:rsidR="00E158A4" w:rsidRPr="005A123E" w:rsidRDefault="00E158A4" w:rsidP="00E158A4">
            <w:pPr>
              <w:rPr>
                <w:rFonts w:ascii="Times New Roman" w:hAnsi="Times New Roman" w:cs="Times New Roman"/>
              </w:rPr>
            </w:pPr>
            <w:r w:rsidRPr="001D48AD">
              <w:rPr>
                <w:rFonts w:ascii="Times New Roman" w:hAnsi="Times New Roman" w:cs="Times New Roman"/>
              </w:rPr>
              <w:t xml:space="preserve">Интерактивная рабочая тетрадь </w:t>
            </w:r>
            <w:proofErr w:type="spellStart"/>
            <w:r w:rsidRPr="001D48AD">
              <w:rPr>
                <w:rFonts w:ascii="Times New Roman" w:hAnsi="Times New Roman" w:cs="Times New Roman"/>
              </w:rPr>
              <w:t>Skysmart</w:t>
            </w:r>
            <w:proofErr w:type="spellEnd"/>
          </w:p>
        </w:tc>
        <w:tc>
          <w:tcPr>
            <w:tcW w:w="1850" w:type="dxa"/>
          </w:tcPr>
          <w:p w:rsidR="00E158A4" w:rsidRPr="005A123E" w:rsidRDefault="00E158A4" w:rsidP="00E158A4">
            <w:pPr>
              <w:rPr>
                <w:rFonts w:ascii="Times New Roman" w:hAnsi="Times New Roman" w:cs="Times New Roman"/>
              </w:rPr>
            </w:pPr>
            <w:r w:rsidRPr="004A242E">
              <w:rPr>
                <w:rFonts w:ascii="Times New Roman" w:hAnsi="Times New Roman" w:cs="Times New Roman"/>
              </w:rPr>
              <w:t xml:space="preserve">Онлайн-консультация и проверка домашней работы через </w:t>
            </w:r>
            <w:proofErr w:type="spellStart"/>
            <w:r w:rsidRPr="004A242E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346" w:type="dxa"/>
          </w:tcPr>
          <w:p w:rsidR="00E158A4" w:rsidRPr="005A123E" w:rsidRDefault="00E158A4" w:rsidP="00E15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t xml:space="preserve"> 1.1-4.3</w:t>
            </w:r>
          </w:p>
        </w:tc>
      </w:tr>
      <w:tr w:rsidR="00731AAC" w:rsidRPr="00064DE8" w:rsidTr="0072488A">
        <w:trPr>
          <w:trHeight w:val="158"/>
        </w:trPr>
        <w:tc>
          <w:tcPr>
            <w:tcW w:w="475" w:type="dxa"/>
            <w:vMerge/>
            <w:textDirection w:val="btLr"/>
          </w:tcPr>
          <w:p w:rsidR="00731AAC" w:rsidRPr="00064DE8" w:rsidRDefault="00731AAC" w:rsidP="00731AA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98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2381" w:type="dxa"/>
            <w:vAlign w:val="center"/>
          </w:tcPr>
          <w:p w:rsidR="00731AAC" w:rsidRPr="000E4D63" w:rsidRDefault="00731AAC" w:rsidP="00731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Внешняя политика демократической России.</w:t>
            </w:r>
          </w:p>
        </w:tc>
        <w:tc>
          <w:tcPr>
            <w:tcW w:w="2296" w:type="dxa"/>
            <w:vAlign w:val="center"/>
          </w:tcPr>
          <w:p w:rsidR="00731AAC" w:rsidRPr="000E0B5F" w:rsidRDefault="00731AAC" w:rsidP="00731AAC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bCs/>
                <w:sz w:val="20"/>
                <w:szCs w:val="20"/>
              </w:rPr>
              <w:t>Самообразование.</w:t>
            </w:r>
          </w:p>
          <w:p w:rsidR="00731AAC" w:rsidRPr="000E0B5F" w:rsidRDefault="00731AAC" w:rsidP="00731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РЭШ</w:t>
            </w:r>
          </w:p>
        </w:tc>
        <w:tc>
          <w:tcPr>
            <w:tcW w:w="1881" w:type="dxa"/>
            <w:vAlign w:val="center"/>
          </w:tcPr>
          <w:p w:rsidR="00731AAC" w:rsidRPr="000E0B5F" w:rsidRDefault="00731AAC" w:rsidP="00731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 стр. 447-457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 терминами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1AAC" w:rsidRPr="000E0B5F" w:rsidRDefault="00731AAC" w:rsidP="00731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731AAC" w:rsidRPr="000E0B5F" w:rsidRDefault="00731AAC" w:rsidP="00731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электронная почта</w:t>
            </w:r>
          </w:p>
        </w:tc>
        <w:tc>
          <w:tcPr>
            <w:tcW w:w="1850" w:type="dxa"/>
            <w:vAlign w:val="center"/>
          </w:tcPr>
          <w:p w:rsidR="00731AAC" w:rsidRPr="000E0B5F" w:rsidRDefault="00731AAC" w:rsidP="00731AAC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447-457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.(тезисы).</w:t>
            </w:r>
          </w:p>
        </w:tc>
        <w:tc>
          <w:tcPr>
            <w:tcW w:w="2346" w:type="dxa"/>
            <w:vAlign w:val="center"/>
          </w:tcPr>
          <w:p w:rsidR="00731AAC" w:rsidRPr="000E0B5F" w:rsidRDefault="00731AAC" w:rsidP="00731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Онлайн- консультации и обратная связь (отправка работы) через </w:t>
            </w: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электронную почту.</w:t>
            </w:r>
          </w:p>
        </w:tc>
      </w:tr>
      <w:tr w:rsidR="00731AAC" w:rsidRPr="00064DE8" w:rsidTr="00CD1980">
        <w:trPr>
          <w:trHeight w:val="250"/>
        </w:trPr>
        <w:tc>
          <w:tcPr>
            <w:tcW w:w="475" w:type="dxa"/>
            <w:vMerge/>
            <w:textDirection w:val="btLr"/>
          </w:tcPr>
          <w:p w:rsidR="00731AAC" w:rsidRPr="00064DE8" w:rsidRDefault="00731AAC" w:rsidP="00731AA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98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381" w:type="dxa"/>
          </w:tcPr>
          <w:p w:rsidR="00731AAC" w:rsidRDefault="00731AAC" w:rsidP="0073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Т.Элиот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 о поэте</w:t>
            </w:r>
          </w:p>
        </w:tc>
        <w:tc>
          <w:tcPr>
            <w:tcW w:w="2296" w:type="dxa"/>
          </w:tcPr>
          <w:p w:rsidR="00731AAC" w:rsidRPr="009F3AD9" w:rsidRDefault="00731AAC" w:rsidP="00731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881" w:type="dxa"/>
          </w:tcPr>
          <w:p w:rsidR="00731AAC" w:rsidRDefault="00731AAC" w:rsidP="0073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Википедия</w:t>
            </w:r>
          </w:p>
        </w:tc>
        <w:tc>
          <w:tcPr>
            <w:tcW w:w="1951" w:type="dxa"/>
          </w:tcPr>
          <w:p w:rsidR="00731AAC" w:rsidRDefault="00731AAC" w:rsidP="0073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850" w:type="dxa"/>
          </w:tcPr>
          <w:p w:rsidR="00731AAC" w:rsidRPr="00174FD5" w:rsidRDefault="00731AAC" w:rsidP="0073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электронную почту</w:t>
            </w:r>
          </w:p>
        </w:tc>
        <w:tc>
          <w:tcPr>
            <w:tcW w:w="2346" w:type="dxa"/>
          </w:tcPr>
          <w:p w:rsidR="00731AAC" w:rsidRPr="00BE5D27" w:rsidRDefault="00731AAC" w:rsidP="00731AAC">
            <w:pPr>
              <w:rPr>
                <w:rFonts w:ascii="Times New Roman" w:hAnsi="Times New Roman" w:cs="Times New Roman"/>
              </w:rPr>
            </w:pPr>
            <w:r w:rsidRPr="00BE5D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Жизнь и </w:t>
            </w:r>
            <w:r w:rsidRPr="00BE5D2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творчество</w:t>
            </w:r>
            <w:r w:rsidRPr="00BE5D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Томаса </w:t>
            </w:r>
            <w:r w:rsidRPr="00BE5D2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Элиота</w:t>
            </w:r>
          </w:p>
        </w:tc>
      </w:tr>
      <w:tr w:rsidR="00731AAC" w:rsidRPr="00064DE8" w:rsidTr="0072488A">
        <w:trPr>
          <w:trHeight w:val="306"/>
        </w:trPr>
        <w:tc>
          <w:tcPr>
            <w:tcW w:w="475" w:type="dxa"/>
            <w:vMerge/>
            <w:textDirection w:val="btLr"/>
          </w:tcPr>
          <w:p w:rsidR="00731AAC" w:rsidRPr="00064DE8" w:rsidRDefault="00731AAC" w:rsidP="00731AA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98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2381" w:type="dxa"/>
          </w:tcPr>
          <w:p w:rsidR="00731AAC" w:rsidRPr="002A2ED9" w:rsidRDefault="00731AAC" w:rsidP="00731A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296" w:type="dxa"/>
          </w:tcPr>
          <w:p w:rsidR="00731AAC" w:rsidRPr="002A2ED9" w:rsidRDefault="00731AAC" w:rsidP="00731AA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81" w:type="dxa"/>
          </w:tcPr>
          <w:p w:rsidR="00731AAC" w:rsidRPr="002A2ED9" w:rsidRDefault="00731AAC" w:rsidP="00731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п.26-28</w:t>
            </w:r>
          </w:p>
          <w:p w:rsidR="00731AAC" w:rsidRPr="002A2ED9" w:rsidRDefault="00731AAC" w:rsidP="00731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 урок 21-22(11 класс)</w:t>
            </w:r>
          </w:p>
          <w:p w:rsidR="00731AAC" w:rsidRPr="002A2ED9" w:rsidRDefault="00731AAC" w:rsidP="00731AA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31AAC" w:rsidRPr="002A2ED9" w:rsidRDefault="00731AAC" w:rsidP="00731AA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домашней работы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РЭШ</w:t>
            </w:r>
          </w:p>
        </w:tc>
        <w:tc>
          <w:tcPr>
            <w:tcW w:w="1850" w:type="dxa"/>
          </w:tcPr>
          <w:p w:rsidR="00731AAC" w:rsidRPr="002A2ED9" w:rsidRDefault="00731AAC" w:rsidP="00731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Онлайн-консультация и проверка домашней </w:t>
            </w: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работы через </w:t>
            </w:r>
            <w:proofErr w:type="spellStart"/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46" w:type="dxa"/>
          </w:tcPr>
          <w:p w:rsidR="00731AAC" w:rsidRPr="002A2ED9" w:rsidRDefault="00731AAC" w:rsidP="00731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Решу ЕГЭ В-1,июнь</w:t>
            </w:r>
          </w:p>
        </w:tc>
      </w:tr>
      <w:tr w:rsidR="00731AAC" w:rsidRPr="00064DE8" w:rsidTr="0072488A">
        <w:trPr>
          <w:trHeight w:val="306"/>
        </w:trPr>
        <w:tc>
          <w:tcPr>
            <w:tcW w:w="475" w:type="dxa"/>
            <w:vMerge/>
            <w:textDirection w:val="btLr"/>
          </w:tcPr>
          <w:p w:rsidR="00731AAC" w:rsidRPr="00064DE8" w:rsidRDefault="00731AAC" w:rsidP="00731AA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98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C" w:rsidRPr="009022E7" w:rsidRDefault="00731AAC" w:rsidP="00731AAC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Бег на 100 метров – техника выполнения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C" w:rsidRPr="009022E7" w:rsidRDefault="00731AAC" w:rsidP="00731AAC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Самообразование, онлайн- РЭШ,</w:t>
            </w:r>
          </w:p>
          <w:p w:rsidR="00731AAC" w:rsidRPr="009022E7" w:rsidRDefault="00731AAC" w:rsidP="00731AAC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консультации с учителем.</w:t>
            </w:r>
          </w:p>
          <w:p w:rsidR="00731AAC" w:rsidRPr="009022E7" w:rsidRDefault="00731AAC" w:rsidP="00731AAC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[Электронный ресурс]. М. 2005 – 2018. URL: http://window.edu.ru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C" w:rsidRPr="009022E7" w:rsidRDefault="00731AAC" w:rsidP="00731AAC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Изучение теоретической части,</w:t>
            </w:r>
            <w:r w:rsidRPr="009022E7">
              <w:rPr>
                <w:sz w:val="24"/>
                <w:szCs w:val="24"/>
              </w:rPr>
              <w:t xml:space="preserve"> </w:t>
            </w:r>
            <w:r w:rsidRPr="009022E7">
              <w:rPr>
                <w:rFonts w:ascii="Times New Roman" w:hAnsi="Times New Roman"/>
                <w:sz w:val="24"/>
                <w:szCs w:val="24"/>
              </w:rPr>
              <w:t>интерактивный видео-урок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C" w:rsidRPr="009022E7" w:rsidRDefault="00731AAC" w:rsidP="00731AAC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Примеры и разбор решения тренировочного модуля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C" w:rsidRPr="009022E7" w:rsidRDefault="00731AAC" w:rsidP="00731AAC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 xml:space="preserve">Прислать в группу </w:t>
            </w:r>
            <w:r w:rsidRPr="009022E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C" w:rsidRPr="009022E7" w:rsidRDefault="00731AAC" w:rsidP="00731AAC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Выпрыгивания (практика)</w:t>
            </w:r>
          </w:p>
        </w:tc>
      </w:tr>
      <w:tr w:rsidR="00731AAC" w:rsidRPr="00064DE8" w:rsidTr="00CF44AE">
        <w:trPr>
          <w:trHeight w:val="247"/>
        </w:trPr>
        <w:tc>
          <w:tcPr>
            <w:tcW w:w="475" w:type="dxa"/>
            <w:vMerge w:val="restart"/>
            <w:textDirection w:val="btLr"/>
          </w:tcPr>
          <w:p w:rsidR="00731AAC" w:rsidRPr="00064DE8" w:rsidRDefault="00731AAC" w:rsidP="00731AAC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02.06</w:t>
            </w:r>
            <w:r w:rsidRPr="00064DE8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326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8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381" w:type="dxa"/>
          </w:tcPr>
          <w:p w:rsidR="00731AAC" w:rsidRDefault="00731AAC" w:rsidP="0073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Э.Ремарк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 товарища»</w:t>
            </w:r>
          </w:p>
        </w:tc>
        <w:tc>
          <w:tcPr>
            <w:tcW w:w="2296" w:type="dxa"/>
          </w:tcPr>
          <w:p w:rsidR="00731AAC" w:rsidRPr="009F3AD9" w:rsidRDefault="00731AAC" w:rsidP="00731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881" w:type="dxa"/>
          </w:tcPr>
          <w:p w:rsidR="00731AAC" w:rsidRDefault="00731AAC" w:rsidP="0073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Википедия</w:t>
            </w:r>
          </w:p>
        </w:tc>
        <w:tc>
          <w:tcPr>
            <w:tcW w:w="1951" w:type="dxa"/>
          </w:tcPr>
          <w:p w:rsidR="00731AAC" w:rsidRDefault="00731AAC" w:rsidP="0073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850" w:type="dxa"/>
          </w:tcPr>
          <w:p w:rsidR="00731AAC" w:rsidRPr="00174FD5" w:rsidRDefault="00731AAC" w:rsidP="0073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электронную почту</w:t>
            </w:r>
          </w:p>
        </w:tc>
        <w:tc>
          <w:tcPr>
            <w:tcW w:w="2346" w:type="dxa"/>
          </w:tcPr>
          <w:p w:rsidR="00731AAC" w:rsidRPr="00BE5D27" w:rsidRDefault="00731AAC" w:rsidP="00731AA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731AAC" w:rsidRPr="00064DE8" w:rsidTr="0072488A">
        <w:trPr>
          <w:trHeight w:val="244"/>
        </w:trPr>
        <w:tc>
          <w:tcPr>
            <w:tcW w:w="475" w:type="dxa"/>
            <w:vMerge/>
            <w:textDirection w:val="btLr"/>
          </w:tcPr>
          <w:p w:rsidR="00731AAC" w:rsidRPr="00064DE8" w:rsidRDefault="00731AAC" w:rsidP="00731AA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98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2381" w:type="dxa"/>
          </w:tcPr>
          <w:p w:rsidR="00731AAC" w:rsidRPr="002A2ED9" w:rsidRDefault="00731AAC" w:rsidP="00731AA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296" w:type="dxa"/>
          </w:tcPr>
          <w:p w:rsidR="00731AAC" w:rsidRPr="002A2ED9" w:rsidRDefault="00731AAC" w:rsidP="00731AA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81" w:type="dxa"/>
          </w:tcPr>
          <w:p w:rsidR="00731AAC" w:rsidRPr="002A2ED9" w:rsidRDefault="00731AAC" w:rsidP="00731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п:47-50</w:t>
            </w:r>
          </w:p>
          <w:p w:rsidR="00731AAC" w:rsidRPr="002A2ED9" w:rsidRDefault="00731AAC" w:rsidP="00731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</w:p>
          <w:p w:rsidR="00731AAC" w:rsidRPr="002A2ED9" w:rsidRDefault="00731AAC" w:rsidP="00731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15(10 класс)</w:t>
            </w:r>
          </w:p>
          <w:p w:rsidR="00731AAC" w:rsidRPr="002A2ED9" w:rsidRDefault="00731AAC" w:rsidP="00731AA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31AAC" w:rsidRPr="002A2ED9" w:rsidRDefault="00731AAC" w:rsidP="00731AA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домашней работы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РЭШ</w:t>
            </w:r>
          </w:p>
        </w:tc>
        <w:tc>
          <w:tcPr>
            <w:tcW w:w="1850" w:type="dxa"/>
          </w:tcPr>
          <w:p w:rsidR="00731AAC" w:rsidRPr="002A2ED9" w:rsidRDefault="00731AAC" w:rsidP="00731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46" w:type="dxa"/>
          </w:tcPr>
          <w:p w:rsidR="00731AAC" w:rsidRPr="002A2ED9" w:rsidRDefault="00731AAC" w:rsidP="00731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В-2,Решу ЕГЭ</w:t>
            </w:r>
          </w:p>
        </w:tc>
      </w:tr>
      <w:tr w:rsidR="00731AAC" w:rsidRPr="00064DE8" w:rsidTr="0072488A">
        <w:trPr>
          <w:trHeight w:val="244"/>
        </w:trPr>
        <w:tc>
          <w:tcPr>
            <w:tcW w:w="475" w:type="dxa"/>
            <w:vMerge/>
            <w:textDirection w:val="btLr"/>
          </w:tcPr>
          <w:p w:rsidR="00731AAC" w:rsidRPr="00064DE8" w:rsidRDefault="00731AAC" w:rsidP="00731AA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98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Английский</w:t>
            </w:r>
          </w:p>
        </w:tc>
        <w:tc>
          <w:tcPr>
            <w:tcW w:w="2381" w:type="dxa"/>
          </w:tcPr>
          <w:p w:rsidR="00731AAC" w:rsidRPr="00EE07DE" w:rsidRDefault="00731AAC" w:rsidP="00731AAC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Что ты собираешься делать летом?</w:t>
            </w:r>
          </w:p>
        </w:tc>
        <w:tc>
          <w:tcPr>
            <w:tcW w:w="2296" w:type="dxa"/>
          </w:tcPr>
          <w:p w:rsidR="00731AAC" w:rsidRPr="00EE07DE" w:rsidRDefault="00731AAC" w:rsidP="00731AAC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 xml:space="preserve">Самообразование Учебник английского </w:t>
            </w:r>
          </w:p>
        </w:tc>
        <w:tc>
          <w:tcPr>
            <w:tcW w:w="1881" w:type="dxa"/>
          </w:tcPr>
          <w:p w:rsidR="00731AAC" w:rsidRDefault="00731AAC" w:rsidP="00731AAC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Учебник английского</w:t>
            </w:r>
          </w:p>
          <w:p w:rsidR="00731AAC" w:rsidRPr="00EE07DE" w:rsidRDefault="00731AAC" w:rsidP="00731A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уроки. Ставрополье .ТВ</w:t>
            </w:r>
          </w:p>
        </w:tc>
        <w:tc>
          <w:tcPr>
            <w:tcW w:w="1951" w:type="dxa"/>
          </w:tcPr>
          <w:p w:rsidR="00731AAC" w:rsidRPr="00EE07DE" w:rsidRDefault="00731AAC" w:rsidP="00731AAC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E07DE">
              <w:rPr>
                <w:rFonts w:ascii="Times New Roman" w:hAnsi="Times New Roman"/>
              </w:rPr>
              <w:t>Выполнение  работы</w:t>
            </w:r>
            <w:proofErr w:type="gramEnd"/>
            <w:r w:rsidRPr="00EE07DE">
              <w:rPr>
                <w:rFonts w:ascii="Times New Roman" w:hAnsi="Times New Roman"/>
              </w:rPr>
              <w:t xml:space="preserve"> в тетради.</w:t>
            </w:r>
          </w:p>
          <w:p w:rsidR="00731AAC" w:rsidRPr="00EE07DE" w:rsidRDefault="00731AAC" w:rsidP="00731AA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731AAC" w:rsidRPr="00EE07DE" w:rsidRDefault="00731AAC" w:rsidP="00731A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Найти в Интернете и изучить правило описания картинки на английском языке</w:t>
            </w:r>
          </w:p>
        </w:tc>
        <w:tc>
          <w:tcPr>
            <w:tcW w:w="2346" w:type="dxa"/>
          </w:tcPr>
          <w:p w:rsidR="00731AAC" w:rsidRPr="00EE07DE" w:rsidRDefault="00731AAC" w:rsidP="00731AAC">
            <w:pPr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  <w:i/>
                <w:iCs/>
                <w:lang w:val="en-US"/>
              </w:rPr>
              <w:t>WhatsApp</w:t>
            </w:r>
            <w:r w:rsidRPr="00EE07DE">
              <w:rPr>
                <w:rFonts w:ascii="Times New Roman" w:hAnsi="Times New Roman"/>
                <w:i/>
                <w:iCs/>
              </w:rPr>
              <w:t xml:space="preserve"> мессенджер или электронную почту</w:t>
            </w:r>
          </w:p>
        </w:tc>
      </w:tr>
      <w:tr w:rsidR="00731AAC" w:rsidRPr="00064DE8" w:rsidTr="0072488A">
        <w:trPr>
          <w:trHeight w:val="244"/>
        </w:trPr>
        <w:tc>
          <w:tcPr>
            <w:tcW w:w="475" w:type="dxa"/>
            <w:vMerge/>
            <w:textDirection w:val="btLr"/>
          </w:tcPr>
          <w:p w:rsidR="00731AAC" w:rsidRPr="00064DE8" w:rsidRDefault="00731AAC" w:rsidP="00731AA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98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C" w:rsidRDefault="00731AAC" w:rsidP="00731AAC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Финальное усилие</w:t>
            </w:r>
          </w:p>
          <w:p w:rsidR="00731AAC" w:rsidRPr="009022E7" w:rsidRDefault="00731AAC" w:rsidP="00731AAC">
            <w:pPr>
              <w:rPr>
                <w:rFonts w:ascii="Times New Roman" w:hAnsi="Times New Roman"/>
                <w:sz w:val="24"/>
                <w:szCs w:val="24"/>
              </w:rPr>
            </w:pPr>
            <w:r w:rsidRPr="00AB7E0B"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C" w:rsidRPr="009022E7" w:rsidRDefault="00731AAC" w:rsidP="00731AAC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Самообразование, онлайн- РЭШ,</w:t>
            </w:r>
          </w:p>
          <w:p w:rsidR="00731AAC" w:rsidRPr="009022E7" w:rsidRDefault="00731AAC" w:rsidP="00731AAC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консультации с учителем.</w:t>
            </w:r>
          </w:p>
          <w:p w:rsidR="00731AAC" w:rsidRPr="009022E7" w:rsidRDefault="00731AAC" w:rsidP="00731AAC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 xml:space="preserve">[Электронный ресурс]. М. 2005 – </w:t>
            </w:r>
            <w:r w:rsidRPr="00902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2018. URL: http://window.edu.ru/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C" w:rsidRPr="009022E7" w:rsidRDefault="00731AAC" w:rsidP="00731AAC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lastRenderedPageBreak/>
              <w:t>Изучение теоретической части, выполнение практической части, видеоролик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C" w:rsidRPr="009022E7" w:rsidRDefault="00731AAC" w:rsidP="00731AAC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Примеры и разбор решения тренировочного модуля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C" w:rsidRPr="009022E7" w:rsidRDefault="00731AAC" w:rsidP="00731AAC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 xml:space="preserve">Написать в рабочую тетрадь и отправить в группу </w:t>
            </w:r>
            <w:proofErr w:type="spellStart"/>
            <w:r w:rsidRPr="009022E7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C" w:rsidRPr="009022E7" w:rsidRDefault="00731AAC" w:rsidP="00731AAC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Что такое финальное усилие?</w:t>
            </w:r>
          </w:p>
        </w:tc>
      </w:tr>
      <w:tr w:rsidR="00731AAC" w:rsidRPr="00064DE8" w:rsidTr="0072488A">
        <w:trPr>
          <w:trHeight w:val="244"/>
        </w:trPr>
        <w:tc>
          <w:tcPr>
            <w:tcW w:w="475" w:type="dxa"/>
            <w:vMerge/>
            <w:textDirection w:val="btLr"/>
          </w:tcPr>
          <w:p w:rsidR="00731AAC" w:rsidRPr="00064DE8" w:rsidRDefault="00731AAC" w:rsidP="00731AA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98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2381" w:type="dxa"/>
          </w:tcPr>
          <w:p w:rsidR="00731AAC" w:rsidRDefault="00731AAC" w:rsidP="0073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приема в военные образовательные учреждения высшего профессионального образования</w:t>
            </w:r>
          </w:p>
        </w:tc>
        <w:tc>
          <w:tcPr>
            <w:tcW w:w="2296" w:type="dxa"/>
          </w:tcPr>
          <w:p w:rsidR="00731AAC" w:rsidRPr="00174FD5" w:rsidRDefault="00731AAC" w:rsidP="0073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81" w:type="dxa"/>
          </w:tcPr>
          <w:p w:rsidR="00731AAC" w:rsidRPr="00174FD5" w:rsidRDefault="00731AAC" w:rsidP="0073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интерактивным приложением на портале «РЭШ»</w:t>
            </w:r>
          </w:p>
        </w:tc>
        <w:tc>
          <w:tcPr>
            <w:tcW w:w="1951" w:type="dxa"/>
          </w:tcPr>
          <w:p w:rsidR="00731AAC" w:rsidRPr="00174FD5" w:rsidRDefault="00731AAC" w:rsidP="0073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тестовой части по теме</w:t>
            </w:r>
          </w:p>
        </w:tc>
        <w:tc>
          <w:tcPr>
            <w:tcW w:w="1850" w:type="dxa"/>
          </w:tcPr>
          <w:p w:rsidR="00731AAC" w:rsidRPr="00174FD5" w:rsidRDefault="00731AAC" w:rsidP="0073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портал «РЭШ», и </w:t>
            </w: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46" w:type="dxa"/>
          </w:tcPr>
          <w:p w:rsidR="00731AAC" w:rsidRPr="00174FD5" w:rsidRDefault="00731AAC" w:rsidP="0073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«РЭШ» - предметы- ОБЖ – содержание курса – раздел 7 – урок 13/11кл  Контрольные задания В1 и В2</w:t>
            </w:r>
          </w:p>
        </w:tc>
      </w:tr>
      <w:tr w:rsidR="00731AAC" w:rsidRPr="00064DE8" w:rsidTr="0072488A">
        <w:trPr>
          <w:trHeight w:val="247"/>
        </w:trPr>
        <w:tc>
          <w:tcPr>
            <w:tcW w:w="475" w:type="dxa"/>
            <w:vMerge w:val="restart"/>
            <w:textDirection w:val="btLr"/>
          </w:tcPr>
          <w:p w:rsidR="00731AAC" w:rsidRPr="00064DE8" w:rsidRDefault="00731AAC" w:rsidP="00731AAC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03.06 </w:t>
            </w:r>
            <w:r w:rsidRPr="00064DE8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326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8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 xml:space="preserve">Алгебра </w:t>
            </w:r>
          </w:p>
        </w:tc>
        <w:tc>
          <w:tcPr>
            <w:tcW w:w="2381" w:type="dxa"/>
          </w:tcPr>
          <w:p w:rsidR="00731AAC" w:rsidRPr="002A2ED9" w:rsidRDefault="00731AAC" w:rsidP="00731AA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296" w:type="dxa"/>
          </w:tcPr>
          <w:p w:rsidR="00731AAC" w:rsidRPr="002A2ED9" w:rsidRDefault="00731AAC" w:rsidP="00731AA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81" w:type="dxa"/>
          </w:tcPr>
          <w:p w:rsidR="00731AAC" w:rsidRPr="002A2ED9" w:rsidRDefault="00731AAC" w:rsidP="00731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п.29-31</w:t>
            </w:r>
          </w:p>
          <w:p w:rsidR="00731AAC" w:rsidRPr="002A2ED9" w:rsidRDefault="00731AAC" w:rsidP="00731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 урок 23-24(11 класс)</w:t>
            </w:r>
          </w:p>
          <w:p w:rsidR="00731AAC" w:rsidRPr="002A2ED9" w:rsidRDefault="00731AAC" w:rsidP="00731AA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31AAC" w:rsidRPr="002A2ED9" w:rsidRDefault="00731AAC" w:rsidP="00731AA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домашней работы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РЭШ</w:t>
            </w:r>
          </w:p>
        </w:tc>
        <w:tc>
          <w:tcPr>
            <w:tcW w:w="1850" w:type="dxa"/>
          </w:tcPr>
          <w:p w:rsidR="00731AAC" w:rsidRPr="002A2ED9" w:rsidRDefault="00731AAC" w:rsidP="00731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46" w:type="dxa"/>
          </w:tcPr>
          <w:p w:rsidR="00731AAC" w:rsidRPr="002A2ED9" w:rsidRDefault="00731AAC" w:rsidP="00731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Решу ЕГЭ В-3,</w:t>
            </w:r>
          </w:p>
        </w:tc>
      </w:tr>
      <w:tr w:rsidR="00731AAC" w:rsidRPr="00064DE8" w:rsidTr="0072488A">
        <w:trPr>
          <w:trHeight w:val="244"/>
        </w:trPr>
        <w:tc>
          <w:tcPr>
            <w:tcW w:w="475" w:type="dxa"/>
            <w:vMerge/>
            <w:textDirection w:val="btLr"/>
          </w:tcPr>
          <w:p w:rsidR="00731AAC" w:rsidRPr="00064DE8" w:rsidRDefault="00731AAC" w:rsidP="00731AA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381" w:type="dxa"/>
          </w:tcPr>
          <w:p w:rsidR="00731AAC" w:rsidRDefault="00731AAC" w:rsidP="00731A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Повторение.</w:t>
            </w:r>
          </w:p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Электродинамика</w:t>
            </w:r>
          </w:p>
        </w:tc>
        <w:tc>
          <w:tcPr>
            <w:tcW w:w="2296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9F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881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Учебник. Решу ЕГЭ.</w:t>
            </w:r>
          </w:p>
        </w:tc>
        <w:tc>
          <w:tcPr>
            <w:tcW w:w="1951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электронная почта</w:t>
            </w:r>
          </w:p>
        </w:tc>
        <w:tc>
          <w:tcPr>
            <w:tcW w:w="1850" w:type="dxa"/>
          </w:tcPr>
          <w:p w:rsidR="00731AAC" w:rsidRPr="003F2FE2" w:rsidRDefault="00731AAC" w:rsidP="00731AAC">
            <w:pPr>
              <w:rPr>
                <w:rFonts w:ascii="Times New Roman" w:eastAsia="Calibri" w:hAnsi="Times New Roman" w:cs="Times New Roman"/>
                <w:b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C4453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46" w:type="dxa"/>
          </w:tcPr>
          <w:p w:rsidR="00731AAC" w:rsidRDefault="00731AAC" w:rsidP="00731A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гл.8</w:t>
            </w:r>
          </w:p>
          <w:p w:rsidR="00731AAC" w:rsidRDefault="00731AAC" w:rsidP="00731A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&amp;85-103,</w:t>
            </w:r>
          </w:p>
          <w:p w:rsidR="00731AAC" w:rsidRPr="003F2FE2" w:rsidRDefault="00731AAC" w:rsidP="00731AA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Самост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работа</w:t>
            </w:r>
          </w:p>
          <w:p w:rsidR="00731AAC" w:rsidRPr="003F2FE2" w:rsidRDefault="00731AAC" w:rsidP="00731A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к ЕГЭ</w:t>
            </w:r>
          </w:p>
        </w:tc>
      </w:tr>
      <w:tr w:rsidR="00731AAC" w:rsidRPr="00064DE8" w:rsidTr="0072488A">
        <w:trPr>
          <w:trHeight w:val="244"/>
        </w:trPr>
        <w:tc>
          <w:tcPr>
            <w:tcW w:w="475" w:type="dxa"/>
            <w:vMerge/>
            <w:textDirection w:val="btLr"/>
          </w:tcPr>
          <w:p w:rsidR="00731AAC" w:rsidRPr="00064DE8" w:rsidRDefault="00731AAC" w:rsidP="00731AA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Русский яз.</w:t>
            </w:r>
          </w:p>
        </w:tc>
        <w:tc>
          <w:tcPr>
            <w:tcW w:w="2381" w:type="dxa"/>
          </w:tcPr>
          <w:p w:rsidR="00731AAC" w:rsidRDefault="00731AAC" w:rsidP="0073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2296" w:type="dxa"/>
          </w:tcPr>
          <w:p w:rsidR="00731AAC" w:rsidRPr="009F3AD9" w:rsidRDefault="00731AAC" w:rsidP="00731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881" w:type="dxa"/>
          </w:tcPr>
          <w:p w:rsidR="00731AAC" w:rsidRDefault="00731AAC" w:rsidP="0073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51" w:type="dxa"/>
          </w:tcPr>
          <w:p w:rsidR="00731AAC" w:rsidRDefault="00731AAC" w:rsidP="0073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850" w:type="dxa"/>
          </w:tcPr>
          <w:p w:rsidR="00731AAC" w:rsidRPr="00174FD5" w:rsidRDefault="00731AAC" w:rsidP="0073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электронную почту</w:t>
            </w:r>
          </w:p>
        </w:tc>
        <w:tc>
          <w:tcPr>
            <w:tcW w:w="2346" w:type="dxa"/>
          </w:tcPr>
          <w:p w:rsidR="00731AAC" w:rsidRDefault="00731AAC" w:rsidP="0073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орфограмм, тестовые упражнения.</w:t>
            </w:r>
          </w:p>
        </w:tc>
      </w:tr>
      <w:tr w:rsidR="00731AAC" w:rsidRPr="00064DE8" w:rsidTr="0072488A">
        <w:trPr>
          <w:trHeight w:val="273"/>
        </w:trPr>
        <w:tc>
          <w:tcPr>
            <w:tcW w:w="475" w:type="dxa"/>
            <w:vMerge/>
            <w:textDirection w:val="btLr"/>
          </w:tcPr>
          <w:p w:rsidR="00731AAC" w:rsidRPr="00064DE8" w:rsidRDefault="00731AAC" w:rsidP="00731AA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4</w:t>
            </w:r>
          </w:p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C" w:rsidRDefault="00731AAC" w:rsidP="00731AA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свойств органических и неорганических веществ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C" w:rsidRDefault="00731AAC" w:rsidP="00731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Самообразование, Онлайн-консультация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C" w:rsidRDefault="00731AAC" w:rsidP="0073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п:20-23</w:t>
            </w:r>
          </w:p>
          <w:p w:rsidR="00731AAC" w:rsidRDefault="00731AAC" w:rsidP="00731A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разбор примеров образцов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C" w:rsidRDefault="00731AAC" w:rsidP="00731AA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задач в тетради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C" w:rsidRDefault="00731AAC" w:rsidP="0073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C" w:rsidRDefault="00731AAC" w:rsidP="0073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п:20-23</w:t>
            </w:r>
          </w:p>
        </w:tc>
      </w:tr>
      <w:tr w:rsidR="00731AAC" w:rsidRPr="00064DE8" w:rsidTr="0072488A">
        <w:trPr>
          <w:trHeight w:val="256"/>
        </w:trPr>
        <w:tc>
          <w:tcPr>
            <w:tcW w:w="475" w:type="dxa"/>
            <w:vMerge w:val="restart"/>
            <w:textDirection w:val="btLr"/>
          </w:tcPr>
          <w:p w:rsidR="00731AAC" w:rsidRPr="00064DE8" w:rsidRDefault="00731AAC" w:rsidP="00731AA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04.06 </w:t>
            </w:r>
            <w:r w:rsidRPr="00064DE8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326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8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2381" w:type="dxa"/>
            <w:vAlign w:val="center"/>
          </w:tcPr>
          <w:p w:rsidR="00731AAC" w:rsidRPr="000E0B5F" w:rsidRDefault="00731AAC" w:rsidP="00731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 обобщения:» Человек и экономика».</w:t>
            </w:r>
          </w:p>
        </w:tc>
        <w:tc>
          <w:tcPr>
            <w:tcW w:w="2296" w:type="dxa"/>
            <w:vAlign w:val="center"/>
          </w:tcPr>
          <w:p w:rsidR="00731AAC" w:rsidRPr="000E0B5F" w:rsidRDefault="00731AAC" w:rsidP="00731AAC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bCs/>
                <w:sz w:val="20"/>
                <w:szCs w:val="20"/>
              </w:rPr>
              <w:t>Самообразование.</w:t>
            </w:r>
          </w:p>
          <w:p w:rsidR="00731AAC" w:rsidRPr="000E0B5F" w:rsidRDefault="00731AAC" w:rsidP="00731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РЭШ</w:t>
            </w:r>
          </w:p>
        </w:tc>
        <w:tc>
          <w:tcPr>
            <w:tcW w:w="1881" w:type="dxa"/>
            <w:vAlign w:val="center"/>
          </w:tcPr>
          <w:p w:rsidR="00731AAC" w:rsidRPr="000E0B5F" w:rsidRDefault="00731AAC" w:rsidP="00731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 глава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и экономика.</w:t>
            </w:r>
          </w:p>
        </w:tc>
        <w:tc>
          <w:tcPr>
            <w:tcW w:w="1951" w:type="dxa"/>
            <w:vAlign w:val="center"/>
          </w:tcPr>
          <w:p w:rsidR="00731AAC" w:rsidRPr="000E0B5F" w:rsidRDefault="00731AAC" w:rsidP="00731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lastRenderedPageBreak/>
              <w:t>WhatsApp</w:t>
            </w: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электронная почта</w:t>
            </w:r>
          </w:p>
        </w:tc>
        <w:tc>
          <w:tcPr>
            <w:tcW w:w="1850" w:type="dxa"/>
            <w:vAlign w:val="center"/>
          </w:tcPr>
          <w:p w:rsidR="00731AAC" w:rsidRPr="000E0B5F" w:rsidRDefault="00731AAC" w:rsidP="00731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Пар1-11 повторяем ,обращаем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внимание на термины ,готовимся к ЕГЭ.</w:t>
            </w:r>
          </w:p>
        </w:tc>
        <w:tc>
          <w:tcPr>
            <w:tcW w:w="2346" w:type="dxa"/>
            <w:vAlign w:val="center"/>
          </w:tcPr>
          <w:p w:rsidR="00731AAC" w:rsidRPr="000E0B5F" w:rsidRDefault="00731AAC" w:rsidP="00731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lastRenderedPageBreak/>
              <w:t>W</w:t>
            </w: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hatsApp</w:t>
            </w: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электронная почта</w:t>
            </w:r>
          </w:p>
        </w:tc>
      </w:tr>
      <w:tr w:rsidR="00731AAC" w:rsidRPr="00064DE8" w:rsidTr="0072488A">
        <w:trPr>
          <w:trHeight w:val="256"/>
        </w:trPr>
        <w:tc>
          <w:tcPr>
            <w:tcW w:w="475" w:type="dxa"/>
            <w:vMerge/>
            <w:textDirection w:val="btLr"/>
          </w:tcPr>
          <w:p w:rsidR="00731AAC" w:rsidRPr="00064DE8" w:rsidRDefault="00731AAC" w:rsidP="00731AA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98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381" w:type="dxa"/>
          </w:tcPr>
          <w:p w:rsidR="00731AAC" w:rsidRPr="00174FD5" w:rsidRDefault="00731AAC" w:rsidP="0073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Закономерности развития живой природы.</w:t>
            </w:r>
            <w:bookmarkStart w:id="0" w:name="_GoBack"/>
            <w:bookmarkEnd w:id="0"/>
          </w:p>
        </w:tc>
        <w:tc>
          <w:tcPr>
            <w:tcW w:w="2296" w:type="dxa"/>
          </w:tcPr>
          <w:p w:rsidR="00731AAC" w:rsidRPr="00174FD5" w:rsidRDefault="00731AAC" w:rsidP="0073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81" w:type="dxa"/>
          </w:tcPr>
          <w:p w:rsidR="00731AAC" w:rsidRPr="00174FD5" w:rsidRDefault="00731AAC" w:rsidP="0073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98-128</w:t>
            </w:r>
          </w:p>
          <w:p w:rsidR="00731AAC" w:rsidRPr="00174FD5" w:rsidRDefault="00731AAC" w:rsidP="0073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урок № 18 РЭШ, решение тренировочных заданий и Контрольной вар1-2</w:t>
            </w:r>
          </w:p>
        </w:tc>
        <w:tc>
          <w:tcPr>
            <w:tcW w:w="1951" w:type="dxa"/>
          </w:tcPr>
          <w:p w:rsidR="00731AAC" w:rsidRPr="00174FD5" w:rsidRDefault="00731AAC" w:rsidP="0073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платформе РЭШ 11 класс урок №18</w:t>
            </w:r>
          </w:p>
        </w:tc>
        <w:tc>
          <w:tcPr>
            <w:tcW w:w="1850" w:type="dxa"/>
          </w:tcPr>
          <w:p w:rsidR="00731AAC" w:rsidRPr="00174FD5" w:rsidRDefault="00731AAC" w:rsidP="0073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платформа РЭШ.</w:t>
            </w:r>
          </w:p>
        </w:tc>
        <w:tc>
          <w:tcPr>
            <w:tcW w:w="2346" w:type="dxa"/>
          </w:tcPr>
          <w:p w:rsidR="00731AAC" w:rsidRDefault="00731AAC" w:rsidP="0073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98-128 чтение и пересказ.</w:t>
            </w:r>
          </w:p>
          <w:p w:rsidR="00731AAC" w:rsidRPr="00174FD5" w:rsidRDefault="00731AAC" w:rsidP="0073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AC" w:rsidRPr="00064DE8" w:rsidTr="0072488A">
        <w:trPr>
          <w:trHeight w:val="256"/>
        </w:trPr>
        <w:tc>
          <w:tcPr>
            <w:tcW w:w="475" w:type="dxa"/>
            <w:vMerge/>
            <w:textDirection w:val="btLr"/>
          </w:tcPr>
          <w:p w:rsidR="00731AAC" w:rsidRPr="00064DE8" w:rsidRDefault="00731AAC" w:rsidP="00731AA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98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2381" w:type="dxa"/>
          </w:tcPr>
          <w:p w:rsidR="00731AAC" w:rsidRPr="002A2ED9" w:rsidRDefault="00731AAC" w:rsidP="00731AA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296" w:type="dxa"/>
          </w:tcPr>
          <w:p w:rsidR="00731AAC" w:rsidRPr="002A2ED9" w:rsidRDefault="00731AAC" w:rsidP="00731AA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81" w:type="dxa"/>
          </w:tcPr>
          <w:p w:rsidR="00731AAC" w:rsidRPr="002A2ED9" w:rsidRDefault="00731AAC" w:rsidP="00731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п:42-45</w:t>
            </w:r>
          </w:p>
          <w:p w:rsidR="00731AAC" w:rsidRPr="002A2ED9" w:rsidRDefault="00731AAC" w:rsidP="00731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</w:p>
          <w:p w:rsidR="00731AAC" w:rsidRPr="002A2ED9" w:rsidRDefault="00731AAC" w:rsidP="00731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( 10 класс)</w:t>
            </w:r>
          </w:p>
          <w:p w:rsidR="00731AAC" w:rsidRPr="002A2ED9" w:rsidRDefault="00731AAC" w:rsidP="00731AA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31AAC" w:rsidRPr="002A2ED9" w:rsidRDefault="00731AAC" w:rsidP="00731AA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домашней работы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РЭШ</w:t>
            </w:r>
          </w:p>
        </w:tc>
        <w:tc>
          <w:tcPr>
            <w:tcW w:w="1850" w:type="dxa"/>
          </w:tcPr>
          <w:p w:rsidR="00731AAC" w:rsidRPr="002A2ED9" w:rsidRDefault="00731AAC" w:rsidP="00731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46" w:type="dxa"/>
          </w:tcPr>
          <w:p w:rsidR="00731AAC" w:rsidRPr="002A2ED9" w:rsidRDefault="00731AAC" w:rsidP="00731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В-4,Решу ЕГЭ</w:t>
            </w:r>
          </w:p>
        </w:tc>
      </w:tr>
      <w:tr w:rsidR="00731AAC" w:rsidRPr="00064DE8" w:rsidTr="0072488A">
        <w:trPr>
          <w:trHeight w:val="256"/>
        </w:trPr>
        <w:tc>
          <w:tcPr>
            <w:tcW w:w="475" w:type="dxa"/>
            <w:vMerge/>
            <w:textDirection w:val="btLr"/>
          </w:tcPr>
          <w:p w:rsidR="00731AAC" w:rsidRPr="00064DE8" w:rsidRDefault="00731AAC" w:rsidP="00731AA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98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Английский</w:t>
            </w:r>
          </w:p>
        </w:tc>
        <w:tc>
          <w:tcPr>
            <w:tcW w:w="2381" w:type="dxa"/>
          </w:tcPr>
          <w:p w:rsidR="00731AAC" w:rsidRPr="00885863" w:rsidRDefault="00731AAC" w:rsidP="00731AAC">
            <w:pPr>
              <w:pStyle w:val="a4"/>
              <w:rPr>
                <w:rFonts w:ascii="Times New Roman" w:hAnsi="Times New Roman"/>
              </w:rPr>
            </w:pPr>
            <w:r w:rsidRPr="00731AAC">
              <w:rPr>
                <w:rFonts w:ascii="Times New Roman" w:eastAsia="Calibri" w:hAnsi="Times New Roman" w:cs="Times New Roman"/>
              </w:rPr>
              <w:t>Что ты собираешься делать летом?</w:t>
            </w:r>
          </w:p>
        </w:tc>
        <w:tc>
          <w:tcPr>
            <w:tcW w:w="2296" w:type="dxa"/>
          </w:tcPr>
          <w:p w:rsidR="00731AAC" w:rsidRPr="00EE07DE" w:rsidRDefault="00731AAC" w:rsidP="00731AAC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 xml:space="preserve">   Самообразование</w:t>
            </w:r>
          </w:p>
          <w:p w:rsidR="00731AAC" w:rsidRPr="00EE07DE" w:rsidRDefault="00731AAC" w:rsidP="00731AA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731AAC" w:rsidRDefault="00731AAC" w:rsidP="00731AAC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Учебник английского</w:t>
            </w:r>
          </w:p>
          <w:p w:rsidR="00731AAC" w:rsidRPr="00EE07DE" w:rsidRDefault="00731AAC" w:rsidP="00731AAC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Видео уроки. Ставрополье .ТВ</w:t>
            </w:r>
          </w:p>
        </w:tc>
        <w:tc>
          <w:tcPr>
            <w:tcW w:w="1951" w:type="dxa"/>
          </w:tcPr>
          <w:p w:rsidR="00731AAC" w:rsidRPr="00EE07DE" w:rsidRDefault="00731AAC" w:rsidP="00731AAC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E07DE">
              <w:rPr>
                <w:rFonts w:ascii="Times New Roman" w:hAnsi="Times New Roman"/>
              </w:rPr>
              <w:t>Выполнение  работы</w:t>
            </w:r>
            <w:proofErr w:type="gramEnd"/>
            <w:r w:rsidRPr="00EE07DE">
              <w:rPr>
                <w:rFonts w:ascii="Times New Roman" w:hAnsi="Times New Roman"/>
              </w:rPr>
              <w:t xml:space="preserve"> в тетради</w:t>
            </w:r>
          </w:p>
          <w:p w:rsidR="00731AAC" w:rsidRPr="00EE07DE" w:rsidRDefault="00731AAC" w:rsidP="00731AA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731AAC" w:rsidRPr="00EE07DE" w:rsidRDefault="00731AAC" w:rsidP="00731A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значение неправильных глаголов и  их три формы</w:t>
            </w:r>
          </w:p>
        </w:tc>
        <w:tc>
          <w:tcPr>
            <w:tcW w:w="2346" w:type="dxa"/>
          </w:tcPr>
          <w:p w:rsidR="00731AAC" w:rsidRPr="00EE07DE" w:rsidRDefault="00731AAC" w:rsidP="00731AAC">
            <w:pPr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  <w:i/>
                <w:iCs/>
              </w:rPr>
              <w:t xml:space="preserve">Онлайн- консультации и обратная связь (отправка работы) через </w:t>
            </w:r>
            <w:r w:rsidRPr="00EE07DE">
              <w:rPr>
                <w:rFonts w:ascii="Times New Roman" w:hAnsi="Times New Roman"/>
                <w:i/>
                <w:iCs/>
                <w:lang w:val="en-US"/>
              </w:rPr>
              <w:t>WhatsApp</w:t>
            </w:r>
            <w:r w:rsidRPr="00EE07DE">
              <w:rPr>
                <w:rFonts w:ascii="Times New Roman" w:hAnsi="Times New Roman"/>
                <w:i/>
                <w:iCs/>
              </w:rPr>
              <w:t xml:space="preserve"> мессенджер или электронную почту.</w:t>
            </w:r>
          </w:p>
        </w:tc>
      </w:tr>
      <w:tr w:rsidR="00731AAC" w:rsidRPr="00064DE8" w:rsidTr="0072488A">
        <w:trPr>
          <w:trHeight w:val="256"/>
        </w:trPr>
        <w:tc>
          <w:tcPr>
            <w:tcW w:w="475" w:type="dxa"/>
            <w:vMerge/>
            <w:textDirection w:val="btLr"/>
          </w:tcPr>
          <w:p w:rsidR="00731AAC" w:rsidRPr="00064DE8" w:rsidRDefault="00731AAC" w:rsidP="00731AA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98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381" w:type="dxa"/>
          </w:tcPr>
          <w:p w:rsidR="00731AAC" w:rsidRDefault="00731AAC" w:rsidP="00731A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Повторение.</w:t>
            </w:r>
          </w:p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Электродинамика</w:t>
            </w:r>
          </w:p>
        </w:tc>
        <w:tc>
          <w:tcPr>
            <w:tcW w:w="2296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81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Учебник. Решу ЕГЭ.</w:t>
            </w:r>
          </w:p>
        </w:tc>
        <w:tc>
          <w:tcPr>
            <w:tcW w:w="1951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электронная почта</w:t>
            </w:r>
          </w:p>
        </w:tc>
        <w:tc>
          <w:tcPr>
            <w:tcW w:w="1850" w:type="dxa"/>
          </w:tcPr>
          <w:p w:rsidR="00731AAC" w:rsidRPr="00064DE8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EE07DE">
              <w:rPr>
                <w:rFonts w:ascii="Times New Roman" w:hAnsi="Times New Roman"/>
                <w:i/>
                <w:iCs/>
                <w:lang w:val="en-US"/>
              </w:rPr>
              <w:t>WhatsApp</w:t>
            </w:r>
            <w:r w:rsidRPr="00EE07DE">
              <w:rPr>
                <w:rFonts w:ascii="Times New Roman" w:hAnsi="Times New Roman"/>
                <w:i/>
                <w:iCs/>
              </w:rPr>
              <w:t xml:space="preserve"> мессенджер или электронную почту</w:t>
            </w:r>
          </w:p>
        </w:tc>
        <w:tc>
          <w:tcPr>
            <w:tcW w:w="2346" w:type="dxa"/>
          </w:tcPr>
          <w:p w:rsidR="00731AAC" w:rsidRDefault="00731AAC" w:rsidP="00731A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гл.8</w:t>
            </w:r>
          </w:p>
          <w:p w:rsidR="00731AAC" w:rsidRPr="003F2FE2" w:rsidRDefault="00731AAC" w:rsidP="00731A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П.104-126, тест</w:t>
            </w:r>
          </w:p>
          <w:p w:rsidR="00731AAC" w:rsidRPr="003F2FE2" w:rsidRDefault="00731AAC" w:rsidP="00731A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к ЕГЭ</w:t>
            </w:r>
          </w:p>
        </w:tc>
      </w:tr>
      <w:tr w:rsidR="00731AAC" w:rsidRPr="007C4453" w:rsidTr="00050158">
        <w:trPr>
          <w:trHeight w:val="254"/>
        </w:trPr>
        <w:tc>
          <w:tcPr>
            <w:tcW w:w="475" w:type="dxa"/>
            <w:vMerge w:val="restart"/>
            <w:textDirection w:val="btLr"/>
          </w:tcPr>
          <w:p w:rsidR="00731AAC" w:rsidRPr="001522C7" w:rsidRDefault="00731AAC" w:rsidP="00731AA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05.06 </w:t>
            </w:r>
            <w:r w:rsidRPr="001522C7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326" w:type="dxa"/>
          </w:tcPr>
          <w:p w:rsidR="00731AAC" w:rsidRPr="001522C7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8" w:type="dxa"/>
          </w:tcPr>
          <w:p w:rsidR="00731AAC" w:rsidRPr="001522C7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2381" w:type="dxa"/>
          </w:tcPr>
          <w:p w:rsidR="00731AAC" w:rsidRPr="007C4453" w:rsidRDefault="00731AAC" w:rsidP="00731AA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Качественные реакции на ионы и катионы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неорганической химии</w:t>
            </w:r>
          </w:p>
        </w:tc>
        <w:tc>
          <w:tcPr>
            <w:tcW w:w="2296" w:type="dxa"/>
          </w:tcPr>
          <w:p w:rsidR="00731AAC" w:rsidRPr="007C4453" w:rsidRDefault="00731AAC" w:rsidP="00731AAC">
            <w:pPr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lastRenderedPageBreak/>
              <w:t>Самообразование, Онлайн-консультация</w:t>
            </w:r>
          </w:p>
        </w:tc>
        <w:tc>
          <w:tcPr>
            <w:tcW w:w="1881" w:type="dxa"/>
          </w:tcPr>
          <w:p w:rsidR="00731AAC" w:rsidRPr="007C4453" w:rsidRDefault="00731AAC" w:rsidP="0073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Чтение п:</w:t>
            </w:r>
            <w:r>
              <w:rPr>
                <w:rFonts w:ascii="Times New Roman" w:hAnsi="Times New Roman"/>
                <w:sz w:val="24"/>
                <w:szCs w:val="24"/>
              </w:rPr>
              <w:t>20-23</w:t>
            </w:r>
          </w:p>
          <w:p w:rsidR="00731AAC" w:rsidRPr="007C4453" w:rsidRDefault="00731AAC" w:rsidP="00731AAC">
            <w:pPr>
              <w:jc w:val="center"/>
              <w:rPr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и разбор примеров образцов</w:t>
            </w:r>
          </w:p>
        </w:tc>
        <w:tc>
          <w:tcPr>
            <w:tcW w:w="1951" w:type="dxa"/>
          </w:tcPr>
          <w:p w:rsidR="00731AAC" w:rsidRPr="007C4453" w:rsidRDefault="00731AAC" w:rsidP="00731AAC">
            <w:pPr>
              <w:jc w:val="center"/>
              <w:rPr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Выполнение задач в тетради</w:t>
            </w:r>
          </w:p>
        </w:tc>
        <w:tc>
          <w:tcPr>
            <w:tcW w:w="1850" w:type="dxa"/>
          </w:tcPr>
          <w:p w:rsidR="00731AAC" w:rsidRPr="007C4453" w:rsidRDefault="00731AAC" w:rsidP="0073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 xml:space="preserve">Онлайн-консультация и проверка домашней </w:t>
            </w:r>
            <w:r w:rsidRPr="007C44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через </w:t>
            </w:r>
            <w:proofErr w:type="spellStart"/>
            <w:r w:rsidRPr="007C4453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46" w:type="dxa"/>
          </w:tcPr>
          <w:p w:rsidR="00731AAC" w:rsidRPr="007C4453" w:rsidRDefault="00731AAC" w:rsidP="0073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lastRenderedPageBreak/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>20-23</w:t>
            </w:r>
          </w:p>
        </w:tc>
      </w:tr>
      <w:tr w:rsidR="00731AAC" w:rsidRPr="00797A6E" w:rsidTr="0072488A">
        <w:trPr>
          <w:trHeight w:val="254"/>
        </w:trPr>
        <w:tc>
          <w:tcPr>
            <w:tcW w:w="475" w:type="dxa"/>
            <w:vMerge/>
            <w:textDirection w:val="btLr"/>
          </w:tcPr>
          <w:p w:rsidR="00731AAC" w:rsidRPr="001522C7" w:rsidRDefault="00731AAC" w:rsidP="00731AA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31AAC" w:rsidRPr="001522C7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98" w:type="dxa"/>
          </w:tcPr>
          <w:p w:rsidR="00731AAC" w:rsidRPr="001522C7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2381" w:type="dxa"/>
          </w:tcPr>
          <w:p w:rsidR="00731AAC" w:rsidRDefault="00731AAC" w:rsidP="00731AA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Подготовка к ЕГЭ</w:t>
            </w:r>
          </w:p>
          <w:p w:rsidR="00731AAC" w:rsidRPr="00797A6E" w:rsidRDefault="00731AAC" w:rsidP="00731AA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31AAC" w:rsidRPr="00797A6E" w:rsidRDefault="00731AAC" w:rsidP="00731AA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7A6E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81" w:type="dxa"/>
          </w:tcPr>
          <w:p w:rsidR="00731AAC" w:rsidRDefault="00731AAC" w:rsidP="00731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731AAC" w:rsidRPr="00797A6E" w:rsidRDefault="00731AAC" w:rsidP="00731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РЭШ </w:t>
            </w:r>
          </w:p>
          <w:p w:rsidR="00731AAC" w:rsidRPr="00797A6E" w:rsidRDefault="00731AAC" w:rsidP="00731AA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Урок 14,16,17</w:t>
            </w:r>
          </w:p>
        </w:tc>
        <w:tc>
          <w:tcPr>
            <w:tcW w:w="1951" w:type="dxa"/>
          </w:tcPr>
          <w:p w:rsidR="00731AAC" w:rsidRPr="00797A6E" w:rsidRDefault="00731AAC" w:rsidP="00731AA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7A6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850" w:type="dxa"/>
          </w:tcPr>
          <w:p w:rsidR="00731AAC" w:rsidRPr="00797A6E" w:rsidRDefault="00731AAC" w:rsidP="00731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97A6E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электронную почту</w:t>
            </w:r>
          </w:p>
        </w:tc>
        <w:tc>
          <w:tcPr>
            <w:tcW w:w="2346" w:type="dxa"/>
          </w:tcPr>
          <w:p w:rsidR="00731AAC" w:rsidRPr="00797A6E" w:rsidRDefault="00731AAC" w:rsidP="00731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Решу ЕГЭ В-5,июнь</w:t>
            </w:r>
          </w:p>
        </w:tc>
      </w:tr>
      <w:tr w:rsidR="00731AAC" w:rsidRPr="00174FD5" w:rsidTr="0072488A">
        <w:trPr>
          <w:trHeight w:val="254"/>
        </w:trPr>
        <w:tc>
          <w:tcPr>
            <w:tcW w:w="475" w:type="dxa"/>
            <w:vMerge/>
            <w:textDirection w:val="btLr"/>
          </w:tcPr>
          <w:p w:rsidR="00731AAC" w:rsidRPr="001522C7" w:rsidRDefault="00731AAC" w:rsidP="00731AA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31AAC" w:rsidRPr="001522C7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98" w:type="dxa"/>
          </w:tcPr>
          <w:p w:rsidR="00731AAC" w:rsidRPr="001522C7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Русский яз.</w:t>
            </w:r>
          </w:p>
        </w:tc>
        <w:tc>
          <w:tcPr>
            <w:tcW w:w="2381" w:type="dxa"/>
          </w:tcPr>
          <w:p w:rsidR="00731AAC" w:rsidRDefault="00731AAC" w:rsidP="0073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«Морфология и синтаксис»</w:t>
            </w:r>
          </w:p>
        </w:tc>
        <w:tc>
          <w:tcPr>
            <w:tcW w:w="2296" w:type="dxa"/>
          </w:tcPr>
          <w:p w:rsidR="00731AAC" w:rsidRPr="009F3AD9" w:rsidRDefault="00731AAC" w:rsidP="00731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881" w:type="dxa"/>
          </w:tcPr>
          <w:p w:rsidR="00731AAC" w:rsidRDefault="00731AAC" w:rsidP="0073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упражнений №9-16 из Решу ЕГЭ</w:t>
            </w:r>
          </w:p>
        </w:tc>
        <w:tc>
          <w:tcPr>
            <w:tcW w:w="1951" w:type="dxa"/>
          </w:tcPr>
          <w:p w:rsidR="00731AAC" w:rsidRDefault="00731AAC" w:rsidP="0073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850" w:type="dxa"/>
          </w:tcPr>
          <w:p w:rsidR="00731AAC" w:rsidRPr="00174FD5" w:rsidRDefault="00731AAC" w:rsidP="0073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электронную почту</w:t>
            </w:r>
          </w:p>
        </w:tc>
        <w:tc>
          <w:tcPr>
            <w:tcW w:w="2346" w:type="dxa"/>
          </w:tcPr>
          <w:p w:rsidR="00731AAC" w:rsidRDefault="00731AAC" w:rsidP="0073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упражнения из Решу ЕГЭ</w:t>
            </w:r>
          </w:p>
        </w:tc>
      </w:tr>
      <w:tr w:rsidR="00731AAC" w:rsidTr="0072488A">
        <w:trPr>
          <w:trHeight w:val="254"/>
        </w:trPr>
        <w:tc>
          <w:tcPr>
            <w:tcW w:w="475" w:type="dxa"/>
            <w:vMerge/>
            <w:textDirection w:val="btLr"/>
          </w:tcPr>
          <w:p w:rsidR="00731AAC" w:rsidRPr="001522C7" w:rsidRDefault="00731AAC" w:rsidP="00731AA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31AAC" w:rsidRPr="001522C7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98" w:type="dxa"/>
          </w:tcPr>
          <w:p w:rsidR="00731AAC" w:rsidRPr="001522C7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381" w:type="dxa"/>
          </w:tcPr>
          <w:p w:rsidR="00731AAC" w:rsidRDefault="00731AAC" w:rsidP="00731AAC">
            <w:pPr>
              <w:rPr>
                <w:rFonts w:ascii="Times New Roman" w:hAnsi="Times New Roman" w:cs="Times New Roman"/>
              </w:rPr>
            </w:pPr>
            <w:proofErr w:type="gramStart"/>
            <w:r w:rsidRPr="00507825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31AAC" w:rsidRPr="00507825" w:rsidRDefault="00731AAC" w:rsidP="0073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электродинамики</w:t>
            </w:r>
          </w:p>
        </w:tc>
        <w:tc>
          <w:tcPr>
            <w:tcW w:w="2296" w:type="dxa"/>
          </w:tcPr>
          <w:p w:rsidR="00731AAC" w:rsidRPr="00507825" w:rsidRDefault="00731AAC" w:rsidP="00731AA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07825">
              <w:rPr>
                <w:rFonts w:ascii="Times New Roman" w:hAnsi="Times New Roman"/>
                <w:bCs/>
                <w:sz w:val="20"/>
                <w:szCs w:val="20"/>
              </w:rPr>
              <w:t>Самообразование.</w:t>
            </w:r>
          </w:p>
          <w:p w:rsidR="00731AAC" w:rsidRDefault="00731AAC" w:rsidP="00731A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0782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1881" w:type="dxa"/>
          </w:tcPr>
          <w:p w:rsidR="00731AAC" w:rsidRPr="00507825" w:rsidRDefault="00731AAC" w:rsidP="00731AAC">
            <w:pPr>
              <w:rPr>
                <w:rFonts w:ascii="Times New Roman" w:hAnsi="Times New Roman"/>
                <w:sz w:val="20"/>
                <w:szCs w:val="20"/>
              </w:rPr>
            </w:pPr>
            <w:r w:rsidRPr="00507825">
              <w:rPr>
                <w:rFonts w:ascii="Times New Roman" w:hAnsi="Times New Roman"/>
                <w:sz w:val="20"/>
                <w:szCs w:val="20"/>
              </w:rPr>
              <w:t xml:space="preserve">Работа с учебником </w:t>
            </w:r>
          </w:p>
          <w:p w:rsidR="00731AAC" w:rsidRPr="00507825" w:rsidRDefault="00731AAC" w:rsidP="00731AAC">
            <w:pPr>
              <w:rPr>
                <w:rFonts w:ascii="Times New Roman" w:hAnsi="Times New Roman"/>
                <w:sz w:val="20"/>
                <w:szCs w:val="20"/>
              </w:rPr>
            </w:pPr>
            <w:r w:rsidRPr="00507825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1951" w:type="dxa"/>
          </w:tcPr>
          <w:p w:rsidR="00731AAC" w:rsidRPr="00507825" w:rsidRDefault="00731AAC" w:rsidP="00731AAC">
            <w:pPr>
              <w:rPr>
                <w:rFonts w:ascii="Times New Roman" w:hAnsi="Times New Roman"/>
                <w:sz w:val="20"/>
                <w:szCs w:val="20"/>
              </w:rPr>
            </w:pPr>
            <w:r w:rsidRPr="00507825">
              <w:rPr>
                <w:rFonts w:ascii="Times New Roman" w:hAnsi="Times New Roman"/>
                <w:sz w:val="20"/>
                <w:szCs w:val="20"/>
              </w:rPr>
              <w:t>Выполнение  работы в тетради</w:t>
            </w:r>
          </w:p>
        </w:tc>
        <w:tc>
          <w:tcPr>
            <w:tcW w:w="1850" w:type="dxa"/>
          </w:tcPr>
          <w:p w:rsidR="00731AAC" w:rsidRPr="00507825" w:rsidRDefault="00731AAC" w:rsidP="00731AAC">
            <w:pPr>
              <w:rPr>
                <w:rFonts w:ascii="Times New Roman" w:hAnsi="Times New Roman"/>
                <w:sz w:val="20"/>
                <w:szCs w:val="20"/>
              </w:rPr>
            </w:pPr>
            <w:r w:rsidRPr="00507825">
              <w:rPr>
                <w:rFonts w:ascii="Times New Roman" w:hAnsi="Times New Roman"/>
                <w:iCs/>
                <w:sz w:val="20"/>
                <w:szCs w:val="20"/>
              </w:rPr>
              <w:t>Онлайн- консультации и 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братная связь </w:t>
            </w:r>
            <w:r w:rsidRPr="00507825">
              <w:rPr>
                <w:rFonts w:ascii="Times New Roman" w:hAnsi="Times New Roman"/>
                <w:iCs/>
                <w:sz w:val="20"/>
                <w:szCs w:val="20"/>
              </w:rPr>
              <w:t xml:space="preserve">через </w:t>
            </w:r>
            <w:r w:rsidRPr="0050782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WhatsApp</w:t>
            </w:r>
            <w:r w:rsidRPr="0050782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</w:tcPr>
          <w:p w:rsidR="00731AAC" w:rsidRDefault="00731AAC" w:rsidP="00731A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</w:t>
            </w:r>
          </w:p>
          <w:p w:rsidR="00731AAC" w:rsidRPr="003F2FE2" w:rsidRDefault="00731AAC" w:rsidP="00731A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&amp;1-17</w:t>
            </w:r>
          </w:p>
          <w:p w:rsidR="00731AAC" w:rsidRPr="00507825" w:rsidRDefault="00731AAC" w:rsidP="00731A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Подготовка к ЕГЭ</w:t>
            </w:r>
          </w:p>
          <w:p w:rsidR="00731AAC" w:rsidRPr="00507825" w:rsidRDefault="00731AAC" w:rsidP="00731A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1AAC" w:rsidRPr="00507825" w:rsidRDefault="00731AAC" w:rsidP="00731A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AAC" w:rsidTr="0072488A">
        <w:trPr>
          <w:trHeight w:val="254"/>
        </w:trPr>
        <w:tc>
          <w:tcPr>
            <w:tcW w:w="475" w:type="dxa"/>
            <w:vMerge/>
            <w:textDirection w:val="btLr"/>
          </w:tcPr>
          <w:p w:rsidR="00731AAC" w:rsidRPr="001522C7" w:rsidRDefault="00731AAC" w:rsidP="00731AA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31AAC" w:rsidRPr="001522C7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98" w:type="dxa"/>
          </w:tcPr>
          <w:p w:rsidR="00731AAC" w:rsidRPr="001522C7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381" w:type="dxa"/>
          </w:tcPr>
          <w:p w:rsidR="00731AAC" w:rsidRDefault="00731AAC" w:rsidP="0073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Э.Хемингуэй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 о писателе</w:t>
            </w:r>
          </w:p>
        </w:tc>
        <w:tc>
          <w:tcPr>
            <w:tcW w:w="2296" w:type="dxa"/>
          </w:tcPr>
          <w:p w:rsidR="00731AAC" w:rsidRDefault="00731AAC" w:rsidP="0073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81" w:type="dxa"/>
          </w:tcPr>
          <w:p w:rsidR="00731AAC" w:rsidRDefault="00731AAC" w:rsidP="0073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Википедия</w:t>
            </w:r>
          </w:p>
        </w:tc>
        <w:tc>
          <w:tcPr>
            <w:tcW w:w="1951" w:type="dxa"/>
          </w:tcPr>
          <w:p w:rsidR="00731AAC" w:rsidRDefault="00731AAC" w:rsidP="0073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850" w:type="dxa"/>
          </w:tcPr>
          <w:p w:rsidR="00731AAC" w:rsidRPr="00174FD5" w:rsidRDefault="00731AAC" w:rsidP="0073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электронную почту</w:t>
            </w:r>
          </w:p>
        </w:tc>
        <w:tc>
          <w:tcPr>
            <w:tcW w:w="2346" w:type="dxa"/>
          </w:tcPr>
          <w:p w:rsidR="00731AAC" w:rsidRPr="00BE5D27" w:rsidRDefault="00731AAC" w:rsidP="00731AA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731AAC" w:rsidRPr="000E0B5F" w:rsidTr="0072488A">
        <w:trPr>
          <w:trHeight w:val="254"/>
        </w:trPr>
        <w:tc>
          <w:tcPr>
            <w:tcW w:w="475" w:type="dxa"/>
            <w:vMerge/>
            <w:textDirection w:val="btLr"/>
          </w:tcPr>
          <w:p w:rsidR="00731AAC" w:rsidRPr="001522C7" w:rsidRDefault="00731AAC" w:rsidP="00731AA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31AAC" w:rsidRPr="001522C7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98" w:type="dxa"/>
          </w:tcPr>
          <w:p w:rsidR="00731AAC" w:rsidRPr="001522C7" w:rsidRDefault="00731AAC" w:rsidP="00731AAC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2381" w:type="dxa"/>
            <w:vAlign w:val="center"/>
          </w:tcPr>
          <w:p w:rsidR="00731AAC" w:rsidRPr="000E0B5F" w:rsidRDefault="00731AAC" w:rsidP="00731A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 обобщения: Человек и закон.</w:t>
            </w:r>
          </w:p>
        </w:tc>
        <w:tc>
          <w:tcPr>
            <w:tcW w:w="2296" w:type="dxa"/>
            <w:vAlign w:val="center"/>
          </w:tcPr>
          <w:p w:rsidR="00731AAC" w:rsidRPr="000E0B5F" w:rsidRDefault="00731AAC" w:rsidP="00731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Самообразование. Работа с учебником.</w:t>
            </w:r>
          </w:p>
        </w:tc>
        <w:tc>
          <w:tcPr>
            <w:tcW w:w="1881" w:type="dxa"/>
            <w:vAlign w:val="center"/>
          </w:tcPr>
          <w:p w:rsidR="00731AAC" w:rsidRPr="000E0B5F" w:rsidRDefault="00731AAC" w:rsidP="00731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 глава3 Человек и закон.</w:t>
            </w:r>
          </w:p>
        </w:tc>
        <w:tc>
          <w:tcPr>
            <w:tcW w:w="1951" w:type="dxa"/>
            <w:vAlign w:val="center"/>
          </w:tcPr>
          <w:p w:rsidR="00731AAC" w:rsidRPr="000E0B5F" w:rsidRDefault="00731AAC" w:rsidP="00731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электронная почта</w:t>
            </w:r>
          </w:p>
        </w:tc>
        <w:tc>
          <w:tcPr>
            <w:tcW w:w="1850" w:type="dxa"/>
            <w:vAlign w:val="center"/>
          </w:tcPr>
          <w:p w:rsidR="00731AAC" w:rsidRPr="000E0B5F" w:rsidRDefault="00731AAC" w:rsidP="00731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Пар. 19-28 повторяем, обращаем внимание на термины, готовимся к ЕГЭ.</w:t>
            </w:r>
          </w:p>
        </w:tc>
        <w:tc>
          <w:tcPr>
            <w:tcW w:w="2346" w:type="dxa"/>
            <w:vAlign w:val="center"/>
          </w:tcPr>
          <w:p w:rsidR="00731AAC" w:rsidRPr="000E0B5F" w:rsidRDefault="00731AAC" w:rsidP="0073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электронная почта</w:t>
            </w:r>
          </w:p>
        </w:tc>
      </w:tr>
    </w:tbl>
    <w:p w:rsidR="00064DE8" w:rsidRPr="00064DE8" w:rsidRDefault="00064DE8" w:rsidP="00064DE8">
      <w:pPr>
        <w:spacing w:after="200" w:line="276" w:lineRule="auto"/>
        <w:rPr>
          <w:rFonts w:ascii="Calibri" w:eastAsia="Calibri" w:hAnsi="Calibri" w:cs="Times New Roman"/>
        </w:rPr>
      </w:pPr>
    </w:p>
    <w:p w:rsidR="00064DE8" w:rsidRPr="00064DE8" w:rsidRDefault="00064DE8" w:rsidP="00064DE8">
      <w:pPr>
        <w:spacing w:after="200" w:line="276" w:lineRule="auto"/>
        <w:rPr>
          <w:rFonts w:ascii="Calibri" w:eastAsia="Calibri" w:hAnsi="Calibri" w:cs="Times New Roman"/>
        </w:rPr>
      </w:pPr>
    </w:p>
    <w:p w:rsidR="00A9359D" w:rsidRDefault="00731AAC"/>
    <w:sectPr w:rsidR="00A9359D" w:rsidSect="00064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E8"/>
    <w:rsid w:val="00064DE8"/>
    <w:rsid w:val="0008785F"/>
    <w:rsid w:val="000B6455"/>
    <w:rsid w:val="00104308"/>
    <w:rsid w:val="00117A53"/>
    <w:rsid w:val="001C7A1E"/>
    <w:rsid w:val="002138A2"/>
    <w:rsid w:val="00214EE2"/>
    <w:rsid w:val="002B0729"/>
    <w:rsid w:val="002C4FFF"/>
    <w:rsid w:val="002D6F5A"/>
    <w:rsid w:val="003602BB"/>
    <w:rsid w:val="00382220"/>
    <w:rsid w:val="003E7DDF"/>
    <w:rsid w:val="003F2FE2"/>
    <w:rsid w:val="0048285C"/>
    <w:rsid w:val="0049080D"/>
    <w:rsid w:val="0050231A"/>
    <w:rsid w:val="00507825"/>
    <w:rsid w:val="005B10D6"/>
    <w:rsid w:val="006E6135"/>
    <w:rsid w:val="0072488A"/>
    <w:rsid w:val="00731AAC"/>
    <w:rsid w:val="007B1C5A"/>
    <w:rsid w:val="007C7D2F"/>
    <w:rsid w:val="009A7D71"/>
    <w:rsid w:val="00B16506"/>
    <w:rsid w:val="00B27F47"/>
    <w:rsid w:val="00B33282"/>
    <w:rsid w:val="00BD5C63"/>
    <w:rsid w:val="00C0676E"/>
    <w:rsid w:val="00D076E0"/>
    <w:rsid w:val="00D17BDE"/>
    <w:rsid w:val="00D530C9"/>
    <w:rsid w:val="00E158A4"/>
    <w:rsid w:val="00F25081"/>
    <w:rsid w:val="00FF2A40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0F51"/>
  <w15:chartTrackingRefBased/>
  <w15:docId w15:val="{6B033CC7-906D-4265-94BE-E05B3F98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7DD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F250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4DE8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B3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F250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250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7D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44157-DC1B-4EDD-B622-ED771C4E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2020-05-29T18:46:00Z</dcterms:created>
  <dcterms:modified xsi:type="dcterms:W3CDTF">2020-05-29T18:46:00Z</dcterms:modified>
</cp:coreProperties>
</file>